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F23E9" w:rsidRPr="008435AB" w:rsidRDefault="006F23E9" w:rsidP="008435A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</w:p>
    <w:p w:rsidR="00CC5A09" w:rsidRPr="008435AB" w:rsidRDefault="005155A6" w:rsidP="008435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З А П О В Е Д</w:t>
      </w:r>
    </w:p>
    <w:p w:rsidR="005130C8" w:rsidRPr="008435AB" w:rsidRDefault="005130C8" w:rsidP="008435AB">
      <w:pPr>
        <w:suppressAutoHyphens w:val="0"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8435AB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4E90EA97-1E23-4FA8-AB97-11DC9D632037}" provid="{00000000-0000-0000-0000-000000000000}" o:suggestedsigner="Рег. №" issignatureline="t"/>
          </v:shape>
        </w:pict>
      </w:r>
    </w:p>
    <w:p w:rsidR="00170F6F" w:rsidRPr="008435AB" w:rsidRDefault="00170F6F" w:rsidP="008435AB">
      <w:pPr>
        <w:tabs>
          <w:tab w:val="left" w:pos="720"/>
        </w:tabs>
        <w:spacing w:after="120" w:line="240" w:lineRule="auto"/>
        <w:ind w:left="-180" w:right="-53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B2056" w:rsidRDefault="0082349B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2349B">
        <w:rPr>
          <w:rFonts w:ascii="Times New Roman" w:hAnsi="Times New Roman" w:cs="Times New Roman"/>
          <w:sz w:val="24"/>
          <w:szCs w:val="24"/>
          <w:lang w:val="bg-BG"/>
        </w:rPr>
        <w:t>На основание чл. 7а, ал. 2 във връзка с ал. 1 от Закона за държавния служител</w:t>
      </w:r>
    </w:p>
    <w:p w:rsidR="0082349B" w:rsidRPr="008435AB" w:rsidRDefault="0082349B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47388" w:rsidRPr="008435AB" w:rsidRDefault="00CB7E25" w:rsidP="008435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Р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Е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Д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Е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Я</w:t>
      </w:r>
      <w:r w:rsidR="00717679" w:rsidRPr="008435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b/>
          <w:sz w:val="24"/>
          <w:szCs w:val="24"/>
          <w:lang w:val="bg-BG"/>
        </w:rPr>
        <w:t>М</w:t>
      </w:r>
      <w:r w:rsidR="000C2D9B" w:rsidRPr="008435AB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FB2056" w:rsidRPr="008435AB" w:rsidRDefault="00FB2056" w:rsidP="008435A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036D0" w:rsidRPr="008435AB" w:rsidRDefault="004036D0" w:rsidP="008435AB">
      <w:pPr>
        <w:numPr>
          <w:ilvl w:val="0"/>
          <w:numId w:val="21"/>
        </w:numPr>
        <w:spacing w:after="120" w:line="240" w:lineRule="auto"/>
        <w:ind w:left="0" w:firstLine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Длъжности с висок корупционен риск в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Изпълнителна агенция „Сертификационен одит на средствата от европейските земеделски фондове“ 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по структурни звена, както следва:</w:t>
      </w:r>
    </w:p>
    <w:p w:rsidR="004036D0" w:rsidRPr="008435AB" w:rsidRDefault="008435AB" w:rsidP="008435AB">
      <w:pPr>
        <w:numPr>
          <w:ilvl w:val="0"/>
          <w:numId w:val="23"/>
        </w:numPr>
        <w:spacing w:after="120" w:line="240" w:lineRule="auto"/>
        <w:ind w:hanging="44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Административно</w:t>
      </w:r>
      <w:r w:rsidR="004036D0"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ръководство</w:t>
      </w:r>
      <w:r w:rsidR="004036D0" w:rsidRPr="008435A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 xml:space="preserve">1 бр.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 Главен секретар</w:t>
      </w:r>
    </w:p>
    <w:p w:rsidR="008435AB" w:rsidRPr="008435AB" w:rsidRDefault="008435AB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35AB" w:rsidRPr="008435AB" w:rsidRDefault="008435AB" w:rsidP="008435AB">
      <w:pPr>
        <w:numPr>
          <w:ilvl w:val="0"/>
          <w:numId w:val="23"/>
        </w:numPr>
        <w:spacing w:after="120" w:line="240" w:lineRule="auto"/>
        <w:ind w:hanging="44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В дирекция „Одитни дейности по европейските земеделски фондове“:</w:t>
      </w:r>
    </w:p>
    <w:p w:rsidR="008435AB" w:rsidRPr="008435AB" w:rsidRDefault="008435AB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Директор</w:t>
      </w:r>
    </w:p>
    <w:p w:rsidR="008435AB" w:rsidRPr="008435AB" w:rsidRDefault="008435AB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036D0" w:rsidRPr="008435AB" w:rsidRDefault="004036D0" w:rsidP="008435AB">
      <w:pPr>
        <w:numPr>
          <w:ilvl w:val="0"/>
          <w:numId w:val="23"/>
        </w:numPr>
        <w:spacing w:after="120" w:line="240" w:lineRule="auto"/>
        <w:ind w:hanging="44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дирекция „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Одитни дейности по европейските земеделски фондове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, отдел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Одит на интервенциите за развитие на земеделието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 xml:space="preserve">1 бр. – Началник </w:t>
      </w:r>
      <w:r w:rsidR="00634AE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634AE6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дел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3 бр. – Държавен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4 бр. – Главен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Младши експерт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036D0" w:rsidRPr="008435AB" w:rsidRDefault="004036D0" w:rsidP="008435AB">
      <w:pPr>
        <w:numPr>
          <w:ilvl w:val="0"/>
          <w:numId w:val="23"/>
        </w:numPr>
        <w:spacing w:after="120" w:line="240" w:lineRule="auto"/>
        <w:ind w:hanging="44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дирекция „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Одитни дейности по европейските земеделски фондове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, отдел 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Одит на интервенциите за развитие на селските райони</w:t>
      </w:r>
      <w:r w:rsidR="008435AB" w:rsidRPr="008435AB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Началник</w:t>
      </w:r>
      <w:r w:rsidR="00634AE6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 отдел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3 бр. – Държавен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3 бр. – Главен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Старши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Главен експерт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036D0" w:rsidRPr="008435AB" w:rsidRDefault="008435AB" w:rsidP="008435AB">
      <w:pPr>
        <w:numPr>
          <w:ilvl w:val="0"/>
          <w:numId w:val="23"/>
        </w:numPr>
        <w:spacing w:after="120" w:line="240" w:lineRule="auto"/>
        <w:ind w:hanging="44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lastRenderedPageBreak/>
        <w:t>В д</w:t>
      </w:r>
      <w:r w:rsidR="004036D0" w:rsidRPr="008435AB">
        <w:rPr>
          <w:rFonts w:ascii="Times New Roman" w:hAnsi="Times New Roman" w:cs="Times New Roman"/>
          <w:sz w:val="24"/>
          <w:szCs w:val="24"/>
          <w:lang w:val="bg-BG"/>
        </w:rPr>
        <w:t xml:space="preserve">ирекция 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4036D0" w:rsidRPr="008435AB">
        <w:rPr>
          <w:rFonts w:ascii="Times New Roman" w:hAnsi="Times New Roman" w:cs="Times New Roman"/>
          <w:sz w:val="24"/>
          <w:szCs w:val="24"/>
          <w:lang w:val="bg-BG"/>
        </w:rPr>
        <w:t>Одитни дейности в областта на рибарството и аквакултурите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>“: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Директор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2 бр. – Държавен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5 бр. – Главен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Старши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Одитор</w:t>
      </w:r>
    </w:p>
    <w:p w:rsidR="004036D0" w:rsidRPr="008435AB" w:rsidRDefault="004036D0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35AB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435AB">
        <w:rPr>
          <w:rFonts w:ascii="Times New Roman" w:hAnsi="Times New Roman" w:cs="Times New Roman"/>
          <w:sz w:val="24"/>
          <w:szCs w:val="24"/>
          <w:lang w:val="bg-BG"/>
        </w:rPr>
        <w:tab/>
        <w:t>1 бр. – Младши експерт</w:t>
      </w:r>
    </w:p>
    <w:p w:rsidR="00B40535" w:rsidRPr="008435AB" w:rsidRDefault="00B40535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13B12" w:rsidRPr="00E13B12" w:rsidRDefault="00E13B12" w:rsidP="00E13B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3B12">
        <w:rPr>
          <w:rFonts w:ascii="Times New Roman" w:hAnsi="Times New Roman" w:cs="Times New Roman"/>
          <w:b/>
          <w:sz w:val="24"/>
          <w:szCs w:val="24"/>
          <w:lang w:val="bg-BG"/>
        </w:rPr>
        <w:t>II.</w:t>
      </w:r>
      <w:r w:rsidRPr="00E13B12">
        <w:rPr>
          <w:rFonts w:ascii="Times New Roman" w:hAnsi="Times New Roman" w:cs="Times New Roman"/>
          <w:sz w:val="24"/>
          <w:szCs w:val="24"/>
          <w:lang w:val="bg-BG"/>
        </w:rPr>
        <w:tab/>
        <w:t>В срок от три работни дни определените длъжности с висок корупционен риск да се отразят в длъжностното разписание и в поименното разписание на длъжностите, съответно в колона 13 от Приложение № 1, към чл. 11, ал. 1 и в колона 16 от Приложение № 2 към чл. 11, ал. 4 на Наредбата за прилагане на Класификатора на длъжностите в администрацията.</w:t>
      </w:r>
    </w:p>
    <w:p w:rsidR="008435AB" w:rsidRDefault="00E13B12" w:rsidP="00E13B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3B12">
        <w:rPr>
          <w:rFonts w:ascii="Times New Roman" w:hAnsi="Times New Roman" w:cs="Times New Roman"/>
          <w:b/>
          <w:sz w:val="24"/>
          <w:szCs w:val="24"/>
          <w:lang w:val="bg-BG"/>
        </w:rPr>
        <w:t>III.</w:t>
      </w:r>
      <w:r w:rsidRPr="00E13B12">
        <w:rPr>
          <w:rFonts w:ascii="Times New Roman" w:hAnsi="Times New Roman" w:cs="Times New Roman"/>
          <w:sz w:val="24"/>
          <w:szCs w:val="24"/>
          <w:lang w:val="bg-BG"/>
        </w:rPr>
        <w:tab/>
        <w:t xml:space="preserve">Настоящата заповед да се публикува на интернет страницата на </w:t>
      </w:r>
      <w:r w:rsidR="006F16FB" w:rsidRPr="006F16FB">
        <w:rPr>
          <w:rFonts w:ascii="Times New Roman" w:hAnsi="Times New Roman" w:cs="Times New Roman"/>
          <w:sz w:val="24"/>
          <w:szCs w:val="24"/>
          <w:lang w:val="bg-BG"/>
        </w:rPr>
        <w:t>Изпълнителна агенция „Сертификационен одит на средствата от Европейските земеделски фондове“ (ИА СОСЕЗФ)</w:t>
      </w:r>
      <w:r w:rsidR="006F16F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5661A" w:rsidRPr="0085661A" w:rsidRDefault="0085661A" w:rsidP="0085661A">
      <w:pPr>
        <w:widowControl w:val="0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</w:pPr>
      <w:r w:rsidRPr="0085661A">
        <w:rPr>
          <w:rFonts w:ascii="Times New Roman" w:eastAsia="Times New Roman" w:hAnsi="Times New Roman" w:cs="Times New Roman"/>
          <w:sz w:val="24"/>
          <w:szCs w:val="24"/>
          <w:lang w:val="bg-BG" w:eastAsia="en-US"/>
        </w:rPr>
        <w:t>Препис от заповедта да се връчи на служителите, заемащи определените с тази заповед длъжности срещу подпис.</w:t>
      </w:r>
    </w:p>
    <w:p w:rsidR="0085661A" w:rsidRDefault="0085661A" w:rsidP="00E13B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5661A" w:rsidRDefault="0085661A" w:rsidP="00E13B12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74482" w:rsidRPr="008435AB" w:rsidRDefault="00774482" w:rsidP="008435AB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Контрол по изпълнение на заповедта възлагам на главния секретар.</w:t>
      </w:r>
    </w:p>
    <w:p w:rsidR="00636987" w:rsidRPr="008435AB" w:rsidRDefault="00636987" w:rsidP="008435AB">
      <w:pPr>
        <w:suppressAutoHyphens w:val="0"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36987" w:rsidRPr="008435AB" w:rsidRDefault="00636987" w:rsidP="008435AB">
      <w:pPr>
        <w:suppressAutoHyphens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36987" w:rsidRPr="008435AB" w:rsidRDefault="00636987" w:rsidP="008435AB">
      <w:pPr>
        <w:suppressAutoHyphens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16E5A" w:rsidRPr="008435AB" w:rsidRDefault="00D73D91" w:rsidP="008435AB">
      <w:pPr>
        <w:suppressAutoHyphens w:val="0"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435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pict>
          <v:shape id="_x0000_i1026" type="#_x0000_t75" alt="Ред за подпис, неподписано" style="width:191.25pt;height:96pt">
            <v:imagedata r:id="rId9" o:title=""/>
            <o:lock v:ext="edit" ungrouping="t" rotation="t" cropping="t" verticies="t" grouping="t"/>
            <o:signatureline v:ext="edit" id="{5B95C49B-B04B-483F-B946-A2C6B60A4D10}" provid="{00000000-0000-0000-0000-000000000000}" o:suggestedsigner="ЛЪЧЕЗАР СПАСОВ" o:suggestedsigner2="ИЗПЪЛНИТЕЛЕН ДИРЕКТОР" issignatureline="t"/>
          </v:shape>
        </w:pict>
      </w:r>
    </w:p>
    <w:sectPr w:rsidR="00F16E5A" w:rsidRPr="008435AB" w:rsidSect="00A847D7">
      <w:footerReference w:type="default" r:id="rId10"/>
      <w:headerReference w:type="first" r:id="rId11"/>
      <w:footerReference w:type="first" r:id="rId12"/>
      <w:pgSz w:w="11906" w:h="16838"/>
      <w:pgMar w:top="1130" w:right="1133" w:bottom="851" w:left="1134" w:header="340" w:footer="113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CB4" w:rsidRDefault="00EC3CB4">
      <w:pPr>
        <w:spacing w:after="0" w:line="240" w:lineRule="auto"/>
      </w:pPr>
      <w:r>
        <w:separator/>
      </w:r>
    </w:p>
  </w:endnote>
  <w:endnote w:type="continuationSeparator" w:id="0">
    <w:p w:rsidR="00EC3CB4" w:rsidRDefault="00EC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</w:font>
  <w:font w:name="HebarU">
    <w:altName w:val="Courier New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A09" w:rsidRPr="00CC5A09" w:rsidRDefault="00CC5A09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CC5A09">
      <w:rPr>
        <w:rFonts w:ascii="Times New Roman" w:hAnsi="Times New Roman" w:cs="Times New Roman"/>
        <w:sz w:val="16"/>
        <w:szCs w:val="16"/>
      </w:rPr>
      <w:fldChar w:fldCharType="begin"/>
    </w:r>
    <w:r w:rsidRPr="00CC5A09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CC5A09">
      <w:rPr>
        <w:rFonts w:ascii="Times New Roman" w:hAnsi="Times New Roman" w:cs="Times New Roman"/>
        <w:sz w:val="16"/>
        <w:szCs w:val="16"/>
      </w:rPr>
      <w:fldChar w:fldCharType="separate"/>
    </w:r>
    <w:r w:rsidR="00D45E1A">
      <w:rPr>
        <w:rFonts w:ascii="Times New Roman" w:hAnsi="Times New Roman" w:cs="Times New Roman"/>
        <w:noProof/>
        <w:sz w:val="16"/>
        <w:szCs w:val="16"/>
      </w:rPr>
      <w:t>2</w:t>
    </w:r>
    <w:r w:rsidRPr="00CC5A09">
      <w:rPr>
        <w:rFonts w:ascii="Times New Roman" w:hAnsi="Times New Roman" w:cs="Times New Roman"/>
        <w:noProof/>
        <w:sz w:val="16"/>
        <w:szCs w:val="16"/>
      </w:rPr>
      <w:fldChar w:fldCharType="end"/>
    </w:r>
  </w:p>
  <w:p w:rsidR="00015CF7" w:rsidRDefault="00015CF7">
    <w:pPr>
      <w:pStyle w:val="Footer"/>
      <w:jc w:val="both"/>
      <w:rPr>
        <w:rFonts w:ascii="Times New Roman" w:hAnsi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482" w:rsidRPr="00774482" w:rsidRDefault="00774482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774482">
      <w:rPr>
        <w:rFonts w:ascii="Times New Roman" w:hAnsi="Times New Roman" w:cs="Times New Roman"/>
        <w:sz w:val="20"/>
        <w:szCs w:val="20"/>
      </w:rPr>
      <w:fldChar w:fldCharType="begin"/>
    </w:r>
    <w:r w:rsidRPr="00774482">
      <w:rPr>
        <w:rFonts w:ascii="Times New Roman" w:hAnsi="Times New Roman" w:cs="Times New Roman"/>
        <w:sz w:val="20"/>
        <w:szCs w:val="20"/>
      </w:rPr>
      <w:instrText>PAGE   \* MERGEFORMAT</w:instrText>
    </w:r>
    <w:r w:rsidRPr="00774482">
      <w:rPr>
        <w:rFonts w:ascii="Times New Roman" w:hAnsi="Times New Roman" w:cs="Times New Roman"/>
        <w:sz w:val="20"/>
        <w:szCs w:val="20"/>
      </w:rPr>
      <w:fldChar w:fldCharType="separate"/>
    </w:r>
    <w:r w:rsidR="00D45E1A" w:rsidRPr="00D45E1A">
      <w:rPr>
        <w:rFonts w:ascii="Times New Roman" w:hAnsi="Times New Roman" w:cs="Times New Roman"/>
        <w:noProof/>
        <w:sz w:val="20"/>
        <w:szCs w:val="20"/>
        <w:lang w:val="en-GB"/>
      </w:rPr>
      <w:t>1</w:t>
    </w:r>
    <w:r w:rsidRPr="00774482">
      <w:rPr>
        <w:rFonts w:ascii="Times New Roman" w:hAnsi="Times New Roman" w:cs="Times New Roman"/>
        <w:sz w:val="20"/>
        <w:szCs w:val="20"/>
      </w:rPr>
      <w:fldChar w:fldCharType="end"/>
    </w:r>
  </w:p>
  <w:p w:rsidR="00774482" w:rsidRDefault="0077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CB4" w:rsidRDefault="00EC3CB4">
      <w:pPr>
        <w:spacing w:after="0" w:line="240" w:lineRule="auto"/>
      </w:pPr>
      <w:r>
        <w:separator/>
      </w:r>
    </w:p>
  </w:footnote>
  <w:footnote w:type="continuationSeparator" w:id="0">
    <w:p w:rsidR="00EC3CB4" w:rsidRDefault="00EC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A09" w:rsidRDefault="00D45E1A" w:rsidP="00CC5A09">
    <w:pPr>
      <w:pStyle w:val="Header"/>
      <w:rPr>
        <w:lang w:val="en-US"/>
      </w:rPr>
    </w:pPr>
    <w:r>
      <w:rPr>
        <w:noProof/>
        <w:lang w:eastAsia="en-US"/>
      </w:rPr>
      <w:drawing>
        <wp:anchor distT="0" distB="0" distL="114935" distR="114935" simplePos="0" relativeHeight="251657728" behindDoc="1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-26670</wp:posOffset>
          </wp:positionV>
          <wp:extent cx="799465" cy="65849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658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7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781"/>
    </w:tblGrid>
    <w:tr w:rsidR="00CC5A09" w:rsidTr="00957A86">
      <w:trPr>
        <w:trHeight w:val="341"/>
      </w:trPr>
      <w:tc>
        <w:tcPr>
          <w:tcW w:w="9781" w:type="dxa"/>
          <w:vAlign w:val="bottom"/>
        </w:tcPr>
        <w:p w:rsidR="00CC5A09" w:rsidRDefault="00CC5A09" w:rsidP="00CC5A09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bg-BG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bg-BG"/>
            </w:rPr>
            <w:t xml:space="preserve">      </w:t>
          </w:r>
        </w:p>
        <w:p w:rsidR="00CC5A09" w:rsidRDefault="00CC5A09" w:rsidP="00CC5A09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>ИЗПЪЛНИТЕЛНА АГЕНЦИЯ</w:t>
          </w:r>
        </w:p>
        <w:p w:rsidR="00CC5A09" w:rsidRPr="009624D7" w:rsidRDefault="00CC5A09" w:rsidP="00957A86">
          <w:pPr>
            <w:spacing w:after="0" w:line="36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bg-BG"/>
            </w:rPr>
            <w:t xml:space="preserve">  „</w:t>
          </w:r>
          <w:r w:rsidRPr="009624D7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bg-BG"/>
            </w:rPr>
            <w:t xml:space="preserve">СЕРТИФИКАЦИОНЕН ОДИТ НА СРЕДСТВАТА ОТ ЕВРОПЕЙСКИТЕ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bg-BG"/>
            </w:rPr>
            <w:t xml:space="preserve">ЗЕМЕДЕЛСКИ </w:t>
          </w:r>
          <w:r w:rsidRPr="009624D7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bg-BG"/>
            </w:rPr>
            <w:t>ФОНДОВЕ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bg-BG"/>
            </w:rPr>
            <w:t>“</w:t>
          </w:r>
        </w:p>
      </w:tc>
    </w:tr>
  </w:tbl>
  <w:p w:rsidR="00CC5A09" w:rsidRPr="00EA154B" w:rsidRDefault="00CC5A09" w:rsidP="00CC5A09">
    <w:pPr>
      <w:pStyle w:val="Header"/>
      <w:pBdr>
        <w:bottom w:val="single" w:sz="4" w:space="0" w:color="000000"/>
      </w:pBdr>
      <w:tabs>
        <w:tab w:val="left" w:pos="2955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4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5767C2"/>
    <w:multiLevelType w:val="multilevel"/>
    <w:tmpl w:val="A4643F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09735AD"/>
    <w:multiLevelType w:val="hybridMultilevel"/>
    <w:tmpl w:val="455E818A"/>
    <w:lvl w:ilvl="0" w:tplc="F246EB1E">
      <w:start w:val="1"/>
      <w:numFmt w:val="upperRoman"/>
      <w:lvlText w:val="%1."/>
      <w:lvlJc w:val="left"/>
      <w:pPr>
        <w:ind w:left="1140" w:hanging="42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27D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C11822"/>
    <w:multiLevelType w:val="hybridMultilevel"/>
    <w:tmpl w:val="07605E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7206"/>
    <w:multiLevelType w:val="hybridMultilevel"/>
    <w:tmpl w:val="2C78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10A8E"/>
    <w:multiLevelType w:val="multilevel"/>
    <w:tmpl w:val="6A16360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36DF536D"/>
    <w:multiLevelType w:val="hybridMultilevel"/>
    <w:tmpl w:val="26EA33A6"/>
    <w:lvl w:ilvl="0" w:tplc="E93C5AA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3E337C62"/>
    <w:multiLevelType w:val="hybridMultilevel"/>
    <w:tmpl w:val="B314B086"/>
    <w:lvl w:ilvl="0" w:tplc="06C652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7170D"/>
    <w:multiLevelType w:val="hybridMultilevel"/>
    <w:tmpl w:val="6AD4E510"/>
    <w:lvl w:ilvl="0" w:tplc="FE8AA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3E56E2"/>
    <w:multiLevelType w:val="hybridMultilevel"/>
    <w:tmpl w:val="521080E4"/>
    <w:lvl w:ilvl="0" w:tplc="51B2868E">
      <w:start w:val="1"/>
      <w:numFmt w:val="upperRoman"/>
      <w:lvlText w:val="%1."/>
      <w:lvlJc w:val="righ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F4238D"/>
    <w:multiLevelType w:val="hybridMultilevel"/>
    <w:tmpl w:val="47D41A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545A72"/>
    <w:multiLevelType w:val="multilevel"/>
    <w:tmpl w:val="ECD89C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BE4617"/>
    <w:multiLevelType w:val="hybridMultilevel"/>
    <w:tmpl w:val="11A40CB2"/>
    <w:lvl w:ilvl="0" w:tplc="6C7A0F2C">
      <w:start w:val="4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D369DD"/>
    <w:multiLevelType w:val="hybridMultilevel"/>
    <w:tmpl w:val="3836E3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DE79B4"/>
    <w:multiLevelType w:val="multilevel"/>
    <w:tmpl w:val="19C043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F6F2329"/>
    <w:multiLevelType w:val="hybridMultilevel"/>
    <w:tmpl w:val="8F9AB08E"/>
    <w:lvl w:ilvl="0" w:tplc="D4FC8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504AAA"/>
    <w:multiLevelType w:val="hybridMultilevel"/>
    <w:tmpl w:val="B1080322"/>
    <w:lvl w:ilvl="0" w:tplc="61DCBB36">
      <w:start w:val="1"/>
      <w:numFmt w:val="decimal"/>
      <w:lvlText w:val="%1."/>
      <w:lvlJc w:val="left"/>
      <w:pPr>
        <w:ind w:left="150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AB405D"/>
    <w:multiLevelType w:val="multilevel"/>
    <w:tmpl w:val="90E05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A8E4EF6"/>
    <w:multiLevelType w:val="hybridMultilevel"/>
    <w:tmpl w:val="AAA4D574"/>
    <w:lvl w:ilvl="0" w:tplc="1E70F1A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345FA4"/>
    <w:multiLevelType w:val="hybridMultilevel"/>
    <w:tmpl w:val="A5C87E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70862"/>
    <w:multiLevelType w:val="hybridMultilevel"/>
    <w:tmpl w:val="C7885A5E"/>
    <w:lvl w:ilvl="0" w:tplc="345AD55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741D9"/>
    <w:multiLevelType w:val="hybridMultilevel"/>
    <w:tmpl w:val="C3307E4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D52AF"/>
    <w:multiLevelType w:val="hybridMultilevel"/>
    <w:tmpl w:val="5A525984"/>
    <w:lvl w:ilvl="0" w:tplc="EEE0A1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6C233B0"/>
    <w:multiLevelType w:val="hybridMultilevel"/>
    <w:tmpl w:val="67AC8FA8"/>
    <w:lvl w:ilvl="0" w:tplc="72129C58">
      <w:start w:val="1"/>
      <w:numFmt w:val="decimal"/>
      <w:lvlText w:val="%1."/>
      <w:lvlJc w:val="left"/>
      <w:pPr>
        <w:tabs>
          <w:tab w:val="num" w:pos="1056"/>
        </w:tabs>
        <w:ind w:left="105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>
    <w:abstractNumId w:val="9"/>
  </w:num>
  <w:num w:numId="2">
    <w:abstractNumId w:val="22"/>
  </w:num>
  <w:num w:numId="3">
    <w:abstractNumId w:val="23"/>
  </w:num>
  <w:num w:numId="4">
    <w:abstractNumId w:val="8"/>
  </w:num>
  <w:num w:numId="5">
    <w:abstractNumId w:val="4"/>
  </w:num>
  <w:num w:numId="6">
    <w:abstractNumId w:val="24"/>
  </w:num>
  <w:num w:numId="7">
    <w:abstractNumId w:val="21"/>
  </w:num>
  <w:num w:numId="8">
    <w:abstractNumId w:val="20"/>
  </w:num>
  <w:num w:numId="9">
    <w:abstractNumId w:val="16"/>
  </w:num>
  <w:num w:numId="10">
    <w:abstractNumId w:val="2"/>
  </w:num>
  <w:num w:numId="11">
    <w:abstractNumId w:val="7"/>
  </w:num>
  <w:num w:numId="12">
    <w:abstractNumId w:val="11"/>
  </w:num>
  <w:num w:numId="13">
    <w:abstractNumId w:val="1"/>
  </w:num>
  <w:num w:numId="14">
    <w:abstractNumId w:val="0"/>
  </w:num>
  <w:num w:numId="15">
    <w:abstractNumId w:val="5"/>
  </w:num>
  <w:num w:numId="16">
    <w:abstractNumId w:val="3"/>
  </w:num>
  <w:num w:numId="17">
    <w:abstractNumId w:val="18"/>
  </w:num>
  <w:num w:numId="18">
    <w:abstractNumId w:val="12"/>
  </w:num>
  <w:num w:numId="19">
    <w:abstractNumId w:val="15"/>
  </w:num>
  <w:num w:numId="20">
    <w:abstractNumId w:val="6"/>
  </w:num>
  <w:num w:numId="21">
    <w:abstractNumId w:val="10"/>
  </w:num>
  <w:num w:numId="22">
    <w:abstractNumId w:val="19"/>
  </w:num>
  <w:num w:numId="23">
    <w:abstractNumId w:val="14"/>
  </w:num>
  <w:num w:numId="24">
    <w:abstractNumId w:val="17"/>
  </w:num>
  <w:num w:numId="2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BC"/>
    <w:rsid w:val="00011EAD"/>
    <w:rsid w:val="00015CF7"/>
    <w:rsid w:val="00030417"/>
    <w:rsid w:val="00064960"/>
    <w:rsid w:val="00082BC0"/>
    <w:rsid w:val="00085CE2"/>
    <w:rsid w:val="0009598A"/>
    <w:rsid w:val="000B3B8B"/>
    <w:rsid w:val="000C2D9B"/>
    <w:rsid w:val="000C4EBD"/>
    <w:rsid w:val="000D5985"/>
    <w:rsid w:val="000E4097"/>
    <w:rsid w:val="0012491C"/>
    <w:rsid w:val="0014566F"/>
    <w:rsid w:val="00154168"/>
    <w:rsid w:val="001565E3"/>
    <w:rsid w:val="00160052"/>
    <w:rsid w:val="00166DB3"/>
    <w:rsid w:val="00170F6F"/>
    <w:rsid w:val="00187C50"/>
    <w:rsid w:val="001A3859"/>
    <w:rsid w:val="001B572C"/>
    <w:rsid w:val="001B7073"/>
    <w:rsid w:val="001C1E68"/>
    <w:rsid w:val="001C7B64"/>
    <w:rsid w:val="001D75D0"/>
    <w:rsid w:val="001F5DEB"/>
    <w:rsid w:val="002015C1"/>
    <w:rsid w:val="0020689E"/>
    <w:rsid w:val="00215184"/>
    <w:rsid w:val="00232DE9"/>
    <w:rsid w:val="00247432"/>
    <w:rsid w:val="002667F6"/>
    <w:rsid w:val="002733ED"/>
    <w:rsid w:val="002D787F"/>
    <w:rsid w:val="002F0862"/>
    <w:rsid w:val="002F1F9E"/>
    <w:rsid w:val="002F546E"/>
    <w:rsid w:val="00320A35"/>
    <w:rsid w:val="0032125A"/>
    <w:rsid w:val="00342118"/>
    <w:rsid w:val="00354612"/>
    <w:rsid w:val="00367EC5"/>
    <w:rsid w:val="003B28A3"/>
    <w:rsid w:val="003B5470"/>
    <w:rsid w:val="003D042D"/>
    <w:rsid w:val="004036D0"/>
    <w:rsid w:val="00410A30"/>
    <w:rsid w:val="00422F8C"/>
    <w:rsid w:val="004404CC"/>
    <w:rsid w:val="00450DFC"/>
    <w:rsid w:val="00490B4E"/>
    <w:rsid w:val="00496410"/>
    <w:rsid w:val="004B13E7"/>
    <w:rsid w:val="004B24E5"/>
    <w:rsid w:val="004B3906"/>
    <w:rsid w:val="004C4FFF"/>
    <w:rsid w:val="004E3E70"/>
    <w:rsid w:val="004E6C90"/>
    <w:rsid w:val="004E7006"/>
    <w:rsid w:val="004F09A1"/>
    <w:rsid w:val="004F4F02"/>
    <w:rsid w:val="0050097B"/>
    <w:rsid w:val="005130C8"/>
    <w:rsid w:val="005155A6"/>
    <w:rsid w:val="00524AA3"/>
    <w:rsid w:val="00541E18"/>
    <w:rsid w:val="0054264D"/>
    <w:rsid w:val="005531E1"/>
    <w:rsid w:val="00595E34"/>
    <w:rsid w:val="005A6E86"/>
    <w:rsid w:val="005C5BBC"/>
    <w:rsid w:val="005D5154"/>
    <w:rsid w:val="005D69FB"/>
    <w:rsid w:val="005D7C4C"/>
    <w:rsid w:val="006027B3"/>
    <w:rsid w:val="0060643F"/>
    <w:rsid w:val="00623994"/>
    <w:rsid w:val="00634AE6"/>
    <w:rsid w:val="00636987"/>
    <w:rsid w:val="00641454"/>
    <w:rsid w:val="00642395"/>
    <w:rsid w:val="0064244C"/>
    <w:rsid w:val="00653FC6"/>
    <w:rsid w:val="00657C79"/>
    <w:rsid w:val="00661C79"/>
    <w:rsid w:val="0067389B"/>
    <w:rsid w:val="00674B70"/>
    <w:rsid w:val="006823CF"/>
    <w:rsid w:val="00690B0A"/>
    <w:rsid w:val="006945AE"/>
    <w:rsid w:val="006B4D94"/>
    <w:rsid w:val="006C45D6"/>
    <w:rsid w:val="006C7A56"/>
    <w:rsid w:val="006D078A"/>
    <w:rsid w:val="006D3480"/>
    <w:rsid w:val="006F1236"/>
    <w:rsid w:val="006F16FB"/>
    <w:rsid w:val="006F23E9"/>
    <w:rsid w:val="006F3E20"/>
    <w:rsid w:val="00717679"/>
    <w:rsid w:val="00742ABA"/>
    <w:rsid w:val="00745D1E"/>
    <w:rsid w:val="00774482"/>
    <w:rsid w:val="007910DA"/>
    <w:rsid w:val="007A09E4"/>
    <w:rsid w:val="007B2853"/>
    <w:rsid w:val="0081549F"/>
    <w:rsid w:val="0082349B"/>
    <w:rsid w:val="00835087"/>
    <w:rsid w:val="008435AB"/>
    <w:rsid w:val="0085661A"/>
    <w:rsid w:val="00885DAD"/>
    <w:rsid w:val="0089131A"/>
    <w:rsid w:val="008935E2"/>
    <w:rsid w:val="008A0187"/>
    <w:rsid w:val="008B4583"/>
    <w:rsid w:val="008B4A24"/>
    <w:rsid w:val="008B7EF0"/>
    <w:rsid w:val="008E683A"/>
    <w:rsid w:val="008F1A8B"/>
    <w:rsid w:val="008F38B8"/>
    <w:rsid w:val="00904D59"/>
    <w:rsid w:val="00924D72"/>
    <w:rsid w:val="00925A6E"/>
    <w:rsid w:val="009269D1"/>
    <w:rsid w:val="00934301"/>
    <w:rsid w:val="009407C8"/>
    <w:rsid w:val="009432A1"/>
    <w:rsid w:val="00957A86"/>
    <w:rsid w:val="0096127D"/>
    <w:rsid w:val="009624D7"/>
    <w:rsid w:val="00966832"/>
    <w:rsid w:val="0099198D"/>
    <w:rsid w:val="009C486F"/>
    <w:rsid w:val="009C71A4"/>
    <w:rsid w:val="009E38FC"/>
    <w:rsid w:val="00A47388"/>
    <w:rsid w:val="00A52102"/>
    <w:rsid w:val="00A6122E"/>
    <w:rsid w:val="00A76318"/>
    <w:rsid w:val="00A804EA"/>
    <w:rsid w:val="00A82F7D"/>
    <w:rsid w:val="00A847D7"/>
    <w:rsid w:val="00AB0E00"/>
    <w:rsid w:val="00AC5D3D"/>
    <w:rsid w:val="00AE40A3"/>
    <w:rsid w:val="00AF7DC4"/>
    <w:rsid w:val="00B0551B"/>
    <w:rsid w:val="00B0738C"/>
    <w:rsid w:val="00B1436C"/>
    <w:rsid w:val="00B349A0"/>
    <w:rsid w:val="00B40535"/>
    <w:rsid w:val="00B4165C"/>
    <w:rsid w:val="00B432A0"/>
    <w:rsid w:val="00B5757B"/>
    <w:rsid w:val="00B67910"/>
    <w:rsid w:val="00B9495B"/>
    <w:rsid w:val="00B974DE"/>
    <w:rsid w:val="00B97F68"/>
    <w:rsid w:val="00BC6E35"/>
    <w:rsid w:val="00C0008B"/>
    <w:rsid w:val="00C12808"/>
    <w:rsid w:val="00C17375"/>
    <w:rsid w:val="00C610A7"/>
    <w:rsid w:val="00CA55BC"/>
    <w:rsid w:val="00CB7E25"/>
    <w:rsid w:val="00CC5A09"/>
    <w:rsid w:val="00CE289C"/>
    <w:rsid w:val="00CF5363"/>
    <w:rsid w:val="00D01296"/>
    <w:rsid w:val="00D108D3"/>
    <w:rsid w:val="00D400D6"/>
    <w:rsid w:val="00D45E1A"/>
    <w:rsid w:val="00D5001E"/>
    <w:rsid w:val="00D73D91"/>
    <w:rsid w:val="00D90B21"/>
    <w:rsid w:val="00D93A13"/>
    <w:rsid w:val="00D975BB"/>
    <w:rsid w:val="00DB447F"/>
    <w:rsid w:val="00DB7E6F"/>
    <w:rsid w:val="00E045CC"/>
    <w:rsid w:val="00E13B12"/>
    <w:rsid w:val="00E52941"/>
    <w:rsid w:val="00E64EC0"/>
    <w:rsid w:val="00E82AB9"/>
    <w:rsid w:val="00EA0443"/>
    <w:rsid w:val="00EA154B"/>
    <w:rsid w:val="00EA3DA5"/>
    <w:rsid w:val="00EB6958"/>
    <w:rsid w:val="00EC3CB4"/>
    <w:rsid w:val="00EE70D0"/>
    <w:rsid w:val="00EF0EDA"/>
    <w:rsid w:val="00F01024"/>
    <w:rsid w:val="00F0330D"/>
    <w:rsid w:val="00F06A15"/>
    <w:rsid w:val="00F16E5A"/>
    <w:rsid w:val="00F260A0"/>
    <w:rsid w:val="00F449F0"/>
    <w:rsid w:val="00F5194D"/>
    <w:rsid w:val="00FA09D3"/>
    <w:rsid w:val="00FA563E"/>
    <w:rsid w:val="00FB2056"/>
    <w:rsid w:val="00FB4989"/>
    <w:rsid w:val="00FC1AE3"/>
    <w:rsid w:val="00FD38CA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50CCEB89-A85B-498D-83F4-1F28A36E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00D6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83A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5CC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7073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b/>
      <w:bCs/>
      <w:w w:val="102"/>
      <w:sz w:val="24"/>
      <w:szCs w:val="24"/>
      <w:lang w:val="bg-BG"/>
    </w:rPr>
  </w:style>
  <w:style w:type="character" w:customStyle="1" w:styleId="WW8Num1z1">
    <w:name w:val="WW8Num1z1"/>
    <w:rPr>
      <w:rFonts w:ascii="Times New Roman" w:eastAsia="Times New Roman" w:hAnsi="Times New Roman" w:cs="Times New Roman" w:hint="default"/>
      <w:color w:val="5B5B5B"/>
      <w:w w:val="102"/>
      <w:sz w:val="23"/>
      <w:szCs w:val="23"/>
      <w:lang w:val="bg-BG"/>
    </w:rPr>
  </w:style>
  <w:style w:type="character" w:customStyle="1" w:styleId="WW8Num1z2">
    <w:name w:val="WW8Num1z2"/>
    <w:rPr>
      <w:rFonts w:hint="default"/>
    </w:rPr>
  </w:style>
  <w:style w:type="character" w:customStyle="1" w:styleId="WW8Num2z0">
    <w:name w:val="WW8Num2z0"/>
    <w:rPr>
      <w:rFonts w:cs="Times New Roman" w:hint="default"/>
      <w:w w:val="105"/>
      <w:sz w:val="24"/>
      <w:szCs w:val="24"/>
      <w:lang w:val="bg-BG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DefaultParagraphFont0">
    <w:name w:val="Default Paragraph Font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DefaultParagraphFont">
    <w:name w:val="WW-Default Paragraph Font"/>
  </w:style>
  <w:style w:type="character" w:customStyle="1" w:styleId="HeaderChar">
    <w:name w:val="Header Char"/>
    <w:rPr>
      <w:sz w:val="22"/>
      <w:szCs w:val="22"/>
      <w:lang w:val="en-US"/>
    </w:rPr>
  </w:style>
  <w:style w:type="character" w:customStyle="1" w:styleId="FooterChar">
    <w:name w:val="Footer Char"/>
    <w:uiPriority w:val="99"/>
    <w:rPr>
      <w:sz w:val="22"/>
      <w:szCs w:val="22"/>
      <w:lang w:val="en-US"/>
    </w:rPr>
  </w:style>
  <w:style w:type="character" w:styleId="Hyperlink">
    <w:name w:val="Hyperlink"/>
    <w:rPr>
      <w:color w:val="0563C1"/>
      <w:u w:val="single"/>
    </w:rPr>
  </w:style>
  <w:style w:type="character" w:customStyle="1" w:styleId="BodyText3Char">
    <w:name w:val="Body Text 3 Char"/>
    <w:rPr>
      <w:rFonts w:ascii="TmsCyr" w:eastAsia="Times New Roman" w:hAnsi="TmsCyr" w:cs="TmsCyr"/>
      <w:lang w:val="en-US"/>
    </w:rPr>
  </w:style>
  <w:style w:type="character" w:customStyle="1" w:styleId="BodyTextIndent2Char">
    <w:name w:val="Body Text Indent 2 Char"/>
    <w:rPr>
      <w:rFonts w:ascii="HebarU" w:eastAsia="Times New Roman" w:hAnsi="HebarU" w:cs="HebarU"/>
      <w:sz w:val="24"/>
    </w:rPr>
  </w:style>
  <w:style w:type="character" w:customStyle="1" w:styleId="BodyTextIndentChar">
    <w:name w:val="Body Text Indent Char"/>
    <w:rPr>
      <w:sz w:val="22"/>
      <w:szCs w:val="22"/>
      <w:lang w:val="en-US"/>
    </w:rPr>
  </w:style>
  <w:style w:type="character" w:customStyle="1" w:styleId="BodyTextChar">
    <w:name w:val="Body Text Char"/>
    <w:rPr>
      <w:sz w:val="22"/>
      <w:szCs w:val="22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uiPriority w:val="99"/>
    <w:pPr>
      <w:spacing w:after="0" w:line="240" w:lineRule="auto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  <w:pPr>
      <w:spacing w:line="240" w:lineRule="auto"/>
      <w:ind w:left="360"/>
    </w:pPr>
    <w:rPr>
      <w:rFonts w:ascii="TmsCyr" w:eastAsia="Times New Roman" w:hAnsi="TmsCyr" w:cs="TmsCyr"/>
      <w:sz w:val="20"/>
      <w:szCs w:val="20"/>
    </w:rPr>
  </w:style>
  <w:style w:type="paragraph" w:styleId="BodyTextIndent2">
    <w:name w:val="Body Text Indent 2"/>
    <w:basedOn w:val="Normal"/>
    <w:pPr>
      <w:spacing w:after="0" w:line="240" w:lineRule="auto"/>
      <w:ind w:firstLine="720"/>
      <w:jc w:val="both"/>
    </w:pPr>
    <w:rPr>
      <w:rFonts w:ascii="HebarU" w:eastAsia="Times New Roman" w:hAnsi="HebarU" w:cs="HebarU"/>
      <w:sz w:val="24"/>
      <w:szCs w:val="20"/>
      <w:lang w:val="bg-BG"/>
    </w:rPr>
  </w:style>
  <w:style w:type="paragraph" w:customStyle="1" w:styleId="TableParagraph">
    <w:name w:val="Table Paragraph"/>
    <w:basedOn w:val="Normal"/>
    <w:pPr>
      <w:widowControl w:val="0"/>
      <w:autoSpaceDE w:val="0"/>
      <w:spacing w:before="73" w:after="0" w:line="240" w:lineRule="auto"/>
      <w:ind w:left="142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qFormat/>
    <w:pPr>
      <w:widowControl w:val="0"/>
      <w:autoSpaceDE w:val="0"/>
      <w:spacing w:before="110" w:after="0" w:line="240" w:lineRule="auto"/>
      <w:ind w:left="817" w:hanging="357"/>
    </w:pPr>
    <w:rPr>
      <w:rFonts w:ascii="Times New Roman" w:eastAsia="Times New Roman" w:hAnsi="Times New Roman" w:cs="Times New Roma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4Char">
    <w:name w:val="Heading 4 Char"/>
    <w:link w:val="Heading4"/>
    <w:rsid w:val="001B7073"/>
    <w:rPr>
      <w:b/>
      <w:sz w:val="24"/>
      <w:lang w:val="en-US"/>
    </w:rPr>
  </w:style>
  <w:style w:type="character" w:customStyle="1" w:styleId="Heading1Char">
    <w:name w:val="Heading 1 Char"/>
    <w:link w:val="Heading1"/>
    <w:uiPriority w:val="9"/>
    <w:rsid w:val="00D400D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ar-SA"/>
    </w:rPr>
  </w:style>
  <w:style w:type="character" w:customStyle="1" w:styleId="FontStyle15">
    <w:name w:val="Font Style15"/>
    <w:rsid w:val="00C12808"/>
    <w:rPr>
      <w:rFonts w:ascii="Times New Roman" w:hAnsi="Times New Roman" w:cs="Times New Roman" w:hint="default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8E683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9598A"/>
    <w:rPr>
      <w:rFonts w:ascii="Segoe UI" w:eastAsia="Calibri" w:hAnsi="Segoe UI" w:cs="Segoe UI"/>
      <w:sz w:val="18"/>
      <w:szCs w:val="18"/>
      <w:lang w:val="en-US" w:eastAsia="ar-SA"/>
    </w:rPr>
  </w:style>
  <w:style w:type="character" w:customStyle="1" w:styleId="Heading3Char">
    <w:name w:val="Heading 3 Char"/>
    <w:link w:val="Heading3"/>
    <w:uiPriority w:val="9"/>
    <w:semiHidden/>
    <w:rsid w:val="00E045CC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paragraph" w:styleId="Revision">
    <w:name w:val="Revision"/>
    <w:hidden/>
    <w:uiPriority w:val="99"/>
    <w:semiHidden/>
    <w:rsid w:val="00EB6958"/>
    <w:rPr>
      <w:rFonts w:ascii="Calibri" w:eastAsia="Calibri" w:hAnsi="Calibri" w:cs="Calibri"/>
      <w:sz w:val="22"/>
      <w:szCs w:val="22"/>
      <w:lang w:eastAsia="ar-SA"/>
    </w:rPr>
  </w:style>
  <w:style w:type="character" w:styleId="CommentReference">
    <w:name w:val="annotation reference"/>
    <w:uiPriority w:val="99"/>
    <w:semiHidden/>
    <w:unhideWhenUsed/>
    <w:rsid w:val="001C7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B6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C7B64"/>
    <w:rPr>
      <w:rFonts w:ascii="Calibri" w:eastAsia="Calibri" w:hAnsi="Calibri" w:cs="Calibri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B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C7B64"/>
    <w:rPr>
      <w:rFonts w:ascii="Calibri" w:eastAsia="Calibri" w:hAnsi="Calibri" w:cs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5" Target="sig5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c7iIYwk3TTWpmtLK3GcshQRIXMh4IX0CvJGlF7i7SjU=</DigestValue>
    </Reference>
    <Reference Type="http://www.w3.org/2000/09/xmldsig#Object" URI="#idOfficeObject">
      <DigestMethod Algorithm="http://www.w3.org/2001/04/xmlenc#sha256"/>
      <DigestValue>a12T+J5E/DNxQtc6fShuWIFB0jImGRdRIKors5ahuAs=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yDJVTorI/CP++ovB98rYYdYtpImmBxTJ6iwydd1er48=</DigestValue>
    </Reference>
    <Reference Type="http://www.w3.org/2000/09/xmldsig#Object" URI="#idValidSigLnImg">
      <DigestMethod Algorithm="http://www.w3.org/2001/04/xmlenc#sha256"/>
      <DigestValue>psaBpbUU+nEg22oSi/7LhT9wJfnWQWuJZETXvtd2MZc=</DigestValue>
    </Reference>
    <Reference Type="http://www.w3.org/2000/09/xmldsig#Object" URI="#idInvalidSigLnImg">
      <DigestMethod Algorithm="http://www.w3.org/2001/04/xmlenc#sha256"/>
      <DigestValue>O4+HXJp5b3f9Y7H5Lj01iX5XPx0XhyhGnBJYSeTusHs=</DigestValue>
    </Reference>
  </SignedInfo>
  <SignatureValue>JL36/8SRKbidsEE+yBJbBR3Thhb/pT8jUYzDlAzxofHpOM48K/NSrthkf/pgiTjZzLsOFrxnkGiJ
rPgvtsOR3B5SGg4agC54eYWth56gbYvyBnOb6tUhfLfNa0g8KCUSyf3ZRJ2tBCzrTc3TMtp7LHYe
KefXhoA/lj9Or8yan5svEzAYg9fxBhanI2OybMKX4phLKgows7sUJc1liyGZ6SF9rKrtLQAUvsXa
Xu//4btHh9nx33oXqD/8qE4lp9wre/bxlGBjVat9+ATF1g9S+3XDANGk5PEtW1pw3aeV+JLAMIXd
/WhIAnGULwjr4e4ob8IvPbrTXGcqz9bR0tOruw==</SignatureValue>
  <KeyInfo>
    <X509Data>
      <X509Certificate>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WuPWuGKSrah5A0LewkX19Kh/Ocqz64uRjSM8AjyAtlg=</DigestValue>
      </Reference>
      <Reference URI="/word/endnotes.xml?ContentType=application/vnd.openxmlformats-officedocument.wordprocessingml.endnotes+xml">
        <DigestMethod Algorithm="http://www.w3.org/2001/04/xmlenc#sha256"/>
        <DigestValue>RZ4V5qQhar/D+Kd97DqIVGz5tLx0eqinPU272umBQeQ=</DigestValue>
      </Reference>
      <Reference URI="/word/fontTable.xml?ContentType=application/vnd.openxmlformats-officedocument.wordprocessingml.fontTable+xml">
        <DigestMethod Algorithm="http://www.w3.org/2001/04/xmlenc#sha256"/>
        <DigestValue>kk/57jgQ0pLIdzWh8h5gRw2qKKovs013lvJMkaOjFkM=</DigestValue>
      </Reference>
      <Reference URI="/word/footer1.xml?ContentType=application/vnd.openxmlformats-officedocument.wordprocessingml.footer+xml">
        <DigestMethod Algorithm="http://www.w3.org/2001/04/xmlenc#sha256"/>
        <DigestValue>gt9y7kfieODmZQ24RcWdTm42/wd+KSeCGmp8cmBUcs8=</DigestValue>
      </Reference>
      <Reference URI="/word/footer2.xml?ContentType=application/vnd.openxmlformats-officedocument.wordprocessingml.footer+xml">
        <DigestMethod Algorithm="http://www.w3.org/2001/04/xmlenc#sha256"/>
        <DigestValue>m0lnlDNSQjYICiKmUx4329sREs25JINH0vOJ5nWt0Hw=</DigestValue>
      </Reference>
      <Reference URI="/word/footnotes.xml?ContentType=application/vnd.openxmlformats-officedocument.wordprocessingml.footnotes+xml">
        <DigestMethod Algorithm="http://www.w3.org/2001/04/xmlenc#sha256"/>
        <DigestValue>2rYVUEmkybEE82y2+XgcpAyffRE0ckcb9gI2JfdQIUw=</DigestValue>
      </Reference>
      <Reference URI="/word/header1.xml?ContentType=application/vnd.openxmlformats-officedocument.wordprocessingml.header+xml">
        <DigestMethod Algorithm="http://www.w3.org/2001/04/xmlenc#sha256"/>
        <DigestValue>9hHVYYj/9vx4lcCPs1cQ3w/e7BTBC3FLQ87x60PZRSw=</DigestValue>
      </Reference>
      <Reference URI="/word/media/image1.emf?ContentType=image/x-emf">
        <DigestMethod Algorithm="http://www.w3.org/2001/04/xmlenc#sha256"/>
        <DigestValue>QXmmIvASE2Ws+qMgH3AcED1BIFUqYPnATepMSS5dV0E=</DigestValue>
      </Reference>
      <Reference URI="/word/media/image2.emf?ContentType=image/x-emf">
        <DigestMethod Algorithm="http://www.w3.org/2001/04/xmlenc#sha256"/>
        <DigestValue>eTKuYQMpzTwVgjw44aZJ/ARhv2566hbVRbEXedJoasg=</DigestValue>
      </Reference>
      <Reference URI="/word/media/image3.png?ContentType=image/png">
        <DigestMethod Algorithm="http://www.w3.org/2001/04/xmlenc#sha256"/>
        <DigestValue>YeNH4Ujohj1C8rOX6j6JedUB6j9JHhuu2Fzbwlcdujc=</DigestValue>
      </Reference>
      <Reference URI="/word/numbering.xml?ContentType=application/vnd.openxmlformats-officedocument.wordprocessingml.numbering+xml">
        <DigestMethod Algorithm="http://www.w3.org/2001/04/xmlenc#sha256"/>
        <DigestValue>rjk10WEiKz/fAtkEF71uFaY7s2SQ3qr9xYHDUxZlmdM=</DigestValue>
      </Reference>
      <Reference URI="/word/settings.xml?ContentType=application/vnd.openxmlformats-officedocument.wordprocessingml.settings+xml">
        <DigestMethod Algorithm="http://www.w3.org/2001/04/xmlenc#sha256"/>
        <DigestValue>ndhI07KlYtbHNLDLdo9l7y8VTz0mS4grzixgjF00VqE=</DigestValue>
      </Reference>
      <Reference URI="/word/styles.xml?ContentType=application/vnd.openxmlformats-officedocument.wordprocessingml.styles+xml">
        <DigestMethod Algorithm="http://www.w3.org/2001/04/xmlenc#sha256"/>
        <DigestValue>vnrKLJzm9iFqxx6IexAACQukGPUT+PR0fIgiV6arrtA=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jyPTmOopmxJq2a0S2LUyKzpOvSw7l7aVpb/xusI0E44=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2026-08-27T11:24:39Z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{5B95C49B-B04B-483F-B946-A2C6B60A4D10}</SetupID>
          <SignatureText> 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2026-08-27T11:24:39Z</xd:SigningTime>
          <xd:SigningCertificate>
            <xd:Cert>
              <xd:CertDigest>
                <DigestMethod Algorithm="http://www.w3.org/2001/04/xmlenc#sha256"/>
                <DigestValue>0Rw1Xktn53Q5iVdOXjYE09/gLwn6cuAH62uIYfc1AHw=</DigestValue>
              </xd:CertDigest>
              <xd:IssuerSerial>
                <X509IssuerName>CN=B-Trust Operational Qualified CA, OU=B-Trust, O=BORICA AD, OID.2.5.4.97=NTRBG-201230426, C=BG</X509IssuerName>
                <X509SerialNumber>600112527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mHwAAjw8AACBFTUYAAAEAnBsAAK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vAQAAiONPfwMAAAAA+oej7wEAAMheg+f/fwAAAAAAAAAAAAAJAAAAAAAAAF0EAAA+AAAAgyAqj/9/AAAAAAAAAAAAAAAAAAAAAAAAz+rHgnubAAAI5U9/AwAAAAAAAAAAAAAAAAAAAAAAAADA2ZSj7wEAAEDmT38AAAAAcQWKAAAAAAAHAAAAAAAAAHAPiqPvAQAAfOVPfwMAAAC55U9/AwAAAGFEWef/fwAAIINwoO8BAABGhV7nAAAAAEykfaDvAQAAQSCy4P9/AADA2ZSj7wEAALvrXef/fwAAIOVPfwMAAAC55U9/AwAAAHDMpLTv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Ack9/AwAAANByT38DAAAAAAAAAAAAAADIXoPn/38AAAAAAAAAAAAAAAAAAAAAAAAgDQCE7wEAACANAAAAAAAAAAAAAAAAAAAAAAAAAAAAAD95x4J7mwAAcng0xu8BAABweDTG7wEAAAAAAAAAAAAAwNmUo+8BAABIdU9/AAAAAPD///8AAAAACQAAAAAAAAAQdU9/AwAAAGx0T38DAAAAqXRPfwMAAABhRFnn/38AAAAAAAAAAAAAFQAAAAAAAABwAAAAAQAAAAEAAAAkAAAAwNmUo+8BAAC7613n/38AABB0T38DAAAAqXRPfwMAAACQs5XF7wEAAAAAAABkdgAIAAAAACUAAAAMAAAABAAAABgAAAAMAAAAAAAAABIAAAAMAAAAAQAAAB4AAAAYAAAAKQAAADMAAAAvAAAASAAAACUAAAAMAAAABAAAAFQAAABUAAAAKgAAADMAAAAtAAAARwAAAAEAAACrKvlBjuP4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nAAAAXAAAAAEAAACrKvlBjuP4QQoAAABQAAAADgAAAEwAAAAAAAAAAAAAAAAAAAD//////////2gAAAAbBCoEJwQVBBcEEAQgBCAAIQQfBBAEIQQeBBIEBwAAAAgAAAAHAAAABgAAAAYAAAAHAAAABgAAAAMAAAAHAAAACAAAAAcAAAAH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</Object>
  <Object Id="idInvalidSigLnImg">AQAAAGwAAAAAAAAAAAAAAP8AAAB/AAAAAAAAAAAAAAAmHwAAjw8AACBFTUYAAAEAACEAALE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QtkP9/AAD4oyOQ/38AAPCmT38DAAAAyF6D5/9/AAAAAAAAAAAAAAgAAAAAAAAA8KZPfwMAAAAO7QaQ/38AAAAAAAAAAAAAAAAAAAAAAADfrceCe5sAAFCnT38DAAAABAAAAAMAAAAAAAAAAAAAAMDZlKPvAQAAaKlPfwAAAAD1////AAAAAAkAAAAAAAAAEKpPfwMAAACMqE9/AwAAAMmoT38DAAAAYURZ5/9/AAAAAHjp/38AAAAAAAAAAAAAAAAAAO8BAAAJqE9/AwAAAMDZlKPvAQAAu+td5/9/AAAwqE9/AwAAAMmoT38DAAAAAAAAAAAAAAAAAAAAZHYACAAAAAAlAAAADAAAAAEAAAAYAAAADAAAAP8AAAASAAAADAAAAAEAAAAeAAAAGAAAACIAAAAEAAAAiAAAABEAAAAlAAAADAAAAAEAAABUAAAArAAAACMAAAAEAAAAhgAAABAAAAABAAAAqyr5QY7j+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vAQAAiONPfwMAAAAA+oej7wEAAMheg+f/fwAAAAAAAAAAAAAJAAAAAAAAAF0EAAA+AAAAgyAqj/9/AAAAAAAAAAAAAAAAAAAAAAAAz+rHgnubAAAI5U9/AwAAAAAAAAAAAAAAAAAAAAAAAADA2ZSj7wEAAEDmT38AAAAAcQWKAAAAAAAHAAAAAAAAAHAPiqPvAQAAfOVPfwMAAAC55U9/AwAAAGFEWef/fwAAIINwoO8BAABGhV7nAAAAAEykfaDvAQAAQSCy4P9/AADA2ZSj7wEAALvrXef/fwAAIOVPfwMAAAC55U9/AwAAAHDMpLTv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bjv9/AAAA7Ku67wEAAAEAAAAAAAAAyF6D5/9/AAAAAAAAAAAAAAAAAAAAAAAAmAGcjv9/AAAAAAAAAAAAAAAAAAAAAAAAAAAAAAAAAADveseCe5sAAIzC6+n/fwAAAAAAAP9/AAAAAAAAAAAAAMDZlKPvAQAAeHZPfwAAAADg////AAAAAAYAAAAAAAAACndPfwMAAACcdU9/AwAAANl1T38DAAAAYURZ5/9/AAAQt2Wg7wEAAEhrVJAAAAAAKAAAAAAAAAAAFqy67wEAAMDZlKPvAQAAu+td5/9/AABAdU9/AwAAANl1T38DAAAAwNpgt+8BAAAAAAAAZHYACAAAAAAlAAAADAAAAAMAAAAYAAAADAAAAAAAAAA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Ack9/AwAAANByT38DAAAAAAAAAAAAAADIXoPn/38AAAAAAAAAAAAAAAAAAAAAAAAgDQCE7wEAACANAAAAAAAAAAAAAAAAAAAAAAAAAAAAAD95x4J7mwAAcng0xu8BAABweDTG7wEAAAAAAAAAAAAAwNmUo+8BAABIdU9/AAAAAPD///8AAAAACQAAAAAAAAAQdU9/AwAAAGx0T38DAAAAqXRPfwMAAABhRFnn/38AAAAAAAAAAAAAFQAAAAAAAABwAAAAAQAAAAEAAAAkAAAAwNmUo+8BAAC7613n/38AABB0T38DAAAAqXRPfwMAAACQs5XF7wEAAAAAAABkdgAIAAAAACUAAAAMAAAABAAAABgAAAAMAAAAAAAAABIAAAAMAAAAAQAAAB4AAAAYAAAAKQAAADMAAAAvAAAASAAAACUAAAAMAAAABAAAAFQAAABUAAAAKgAAADMAAAAtAAAARwAAAAEAAACrKvlBjuP4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nAAAAXAAAAAEAAACrKvlBjuP4QQoAAABQAAAADgAAAEwAAAAAAAAAAAAAAAAAAAD//////////2gAAAAbBCoEJwQVBBcEEAQgBCAAIQQfBBAEIQQeBBIEBwAAAAgAAAAHAAAABgAAAAYAAAAHAAAABgAAAAMAAAAHAAAACAAAAAcAAAAH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RcfFb77DNA0TxOXZe2URbzyPC3mMDzkoX7BgU3+DKcU=</DigestValue>
    </Reference>
    <Reference Type="http://www.w3.org/2000/09/xmldsig#Object" URI="#idOfficeObject">
      <DigestMethod Algorithm="http://www.w3.org/2001/04/xmlenc#sha256"/>
      <DigestValue>n9bh09fSxg6oK0cANRIaaBeqWrdazg5HENSrq2pm2W4=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Lq4MKqRL6s1NFaravBCvUeLu/7gzhrusXJUmG8+wv/A=</DigestValue>
    </Reference>
    <Reference Type="http://www.w3.org/2000/09/xmldsig#Object" URI="#idValidSigLnImg">
      <DigestMethod Algorithm="http://www.w3.org/2001/04/xmlenc#sha256"/>
      <DigestValue>gxm/AaW8Ej3sUKVO6es1f70PPNKejXQYghzFkN+uScc=</DigestValue>
    </Reference>
    <Reference Type="http://www.w3.org/2000/09/xmldsig#Object" URI="#idInvalidSigLnImg">
      <DigestMethod Algorithm="http://www.w3.org/2001/04/xmlenc#sha256"/>
      <DigestValue>KyQm4gFfq3VkCHAccrLrLxNJ6hSQJjfKzQK/e8E+iks=</DigestValue>
    </Reference>
  </SignedInfo>
  <SignatureValue>cYx5/fR5CaWntJ6MiKoK8M1DaPJz70Fo4WxTi/lvY7anUuPesDODTMOdVQIlIt589m1llqVQJo8g
v7pygYM01403Ynoirwb/NknxDXIeVXLlMNpNnWCjaP6seY+eeu/gTDPgydBjQ/+5oYfqlWAlDMzW
2gf4UtNIgZnH9YWlu4L28OKJ27MS30YXE2bKbKU4rr+ntP2bngD0pI524/ybErODdZIIbcCMW/Vo
PqlK/1lQ3ueKJp1qQ6Tmecx9BlCLOW2PNtkz8SHbrFzwXPb1HsHun+5eG2h0egjZuZdERIDCHxRm
HsOXPdASoKbBEZdIHqQ+YDHXzCkFvgUuLUyO8xiGElPfYb7Ppy5D/CF/aiWL8Tfxq0xnMNnBpLD/
KkSXbkmBlaltyP06qtVGqkucZ/h3x4oKJxeZjBCaSLj1ODkdnCsod6RHkknuf3n7EB2oPPAwBbyI
4qNWcj57bbwUI1+HKPC5EuG/zLvG49utAfti34qjmWnMjUmDreaQkgny</SignatureValue>
  <KeyInfo>
    <X509Data>
      <X509Certificate>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WuPWuGKSrah5A0LewkX19Kh/Ocqz64uRjSM8AjyAtlg=</DigestValue>
      </Reference>
      <Reference URI="/word/endnotes.xml?ContentType=application/vnd.openxmlformats-officedocument.wordprocessingml.endnotes+xml">
        <DigestMethod Algorithm="http://www.w3.org/2001/04/xmlenc#sha256"/>
        <DigestValue>RZ4V5qQhar/D+Kd97DqIVGz5tLx0eqinPU272umBQeQ=</DigestValue>
      </Reference>
      <Reference URI="/word/fontTable.xml?ContentType=application/vnd.openxmlformats-officedocument.wordprocessingml.fontTable+xml">
        <DigestMethod Algorithm="http://www.w3.org/2001/04/xmlenc#sha256"/>
        <DigestValue>kk/57jgQ0pLIdzWh8h5gRw2qKKovs013lvJMkaOjFkM=</DigestValue>
      </Reference>
      <Reference URI="/word/footer1.xml?ContentType=application/vnd.openxmlformats-officedocument.wordprocessingml.footer+xml">
        <DigestMethod Algorithm="http://www.w3.org/2001/04/xmlenc#sha256"/>
        <DigestValue>gt9y7kfieODmZQ24RcWdTm42/wd+KSeCGmp8cmBUcs8=</DigestValue>
      </Reference>
      <Reference URI="/word/footer2.xml?ContentType=application/vnd.openxmlformats-officedocument.wordprocessingml.footer+xml">
        <DigestMethod Algorithm="http://www.w3.org/2001/04/xmlenc#sha256"/>
        <DigestValue>m0lnlDNSQjYICiKmUx4329sREs25JINH0vOJ5nWt0Hw=</DigestValue>
      </Reference>
      <Reference URI="/word/footnotes.xml?ContentType=application/vnd.openxmlformats-officedocument.wordprocessingml.footnotes+xml">
        <DigestMethod Algorithm="http://www.w3.org/2001/04/xmlenc#sha256"/>
        <DigestValue>2rYVUEmkybEE82y2+XgcpAyffRE0ckcb9gI2JfdQIUw=</DigestValue>
      </Reference>
      <Reference URI="/word/header1.xml?ContentType=application/vnd.openxmlformats-officedocument.wordprocessingml.header+xml">
        <DigestMethod Algorithm="http://www.w3.org/2001/04/xmlenc#sha256"/>
        <DigestValue>9hHVYYj/9vx4lcCPs1cQ3w/e7BTBC3FLQ87x60PZRSw=</DigestValue>
      </Reference>
      <Reference URI="/word/media/image1.emf?ContentType=image/x-emf">
        <DigestMethod Algorithm="http://www.w3.org/2001/04/xmlenc#sha256"/>
        <DigestValue>QXmmIvASE2Ws+qMgH3AcED1BIFUqYPnATepMSS5dV0E=</DigestValue>
      </Reference>
      <Reference URI="/word/media/image2.emf?ContentType=image/x-emf">
        <DigestMethod Algorithm="http://www.w3.org/2001/04/xmlenc#sha256"/>
        <DigestValue>eTKuYQMpzTwVgjw44aZJ/ARhv2566hbVRbEXedJoasg=</DigestValue>
      </Reference>
      <Reference URI="/word/media/image3.png?ContentType=image/png">
        <DigestMethod Algorithm="http://www.w3.org/2001/04/xmlenc#sha256"/>
        <DigestValue>YeNH4Ujohj1C8rOX6j6JedUB6j9JHhuu2Fzbwlcdujc=</DigestValue>
      </Reference>
      <Reference URI="/word/numbering.xml?ContentType=application/vnd.openxmlformats-officedocument.wordprocessingml.numbering+xml">
        <DigestMethod Algorithm="http://www.w3.org/2001/04/xmlenc#sha256"/>
        <DigestValue>rjk10WEiKz/fAtkEF71uFaY7s2SQ3qr9xYHDUxZlmdM=</DigestValue>
      </Reference>
      <Reference URI="/word/settings.xml?ContentType=application/vnd.openxmlformats-officedocument.wordprocessingml.settings+xml">
        <DigestMethod Algorithm="http://www.w3.org/2001/04/xmlenc#sha256"/>
        <DigestValue>ndhI07KlYtbHNLDLdo9l7y8VTz0mS4grzixgjF00VqE=</DigestValue>
      </Reference>
      <Reference URI="/word/styles.xml?ContentType=application/vnd.openxmlformats-officedocument.wordprocessingml.styles+xml">
        <DigestMethod Algorithm="http://www.w3.org/2001/04/xmlenc#sha256"/>
        <DigestValue>vnrKLJzm9iFqxx6IexAACQukGPUT+PR0fIgiV6arrtA=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jyPTmOopmxJq2a0S2LUyKzpOvSw7l7aVpb/xusI0E44=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2026-08-27T11:35:23Z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{4E90EA97-1E23-4FA8-AB97-11DC9D632037}</SetupID>
          <SignatureText>РД-62/27.08.2026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2026-08-27T11:35:23Z</xd:SigningTime>
          <xd:SigningCertificate>
            <xd:Cert>
              <xd:CertDigest>
                <DigestMethod Algorithm="http://www.w3.org/2001/04/xmlenc#sha256"/>
                <DigestValue>w0eVNIIjZFEcSwRJfOEkpakcEP87ef6yShewPwWfrls=</DigestValue>
              </xd:CertDigest>
              <xd:IssuerSerial>
                <X509IssuerName>CN=B-Trust Operational Qualified CA, OU=B-Trust, O=BORICA AD, OID.2.5.4.97=NTRBG-201230426, C=BG</X509IssuerName>
                <X509SerialNumber>3392114567313903659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DGgAAPg0AACBFTUYAAAEAWBoAAKI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lOqCAAAAsD/xZfl/AAAJAAAAAQAAAMheVmT5fwAAAAAAAAAAAACHpEMy+X8AAKADTYYrAgAAAAAAAAAAAAAAAAAAAAAAAAAAAAAAAAAAoIzufmZIAAAAAAAAAAAAAP////8rAgAAAAAAAAAAAACQG1iOKwIAAEDjlOoAAAAAYF+WlCsCAAAHAAAAAAAAAECmWI4rAgAAfOKU6oIAAADQ4pTqggAAAGFELGT5fwAAHgAAAAAAAADyvtdXAAAAAB4AAAAAAAAAYPhAjisCAACQG1iOKwIAALvrMGT5fwAAIOKU6oIAAADQ4pTqg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Rg7hjSsCAAAAAAAAAAAAAA8AAAAAAAAAyF5WZPl/AAAAAAAAAAAAAC8AAAAAAAAAAAAAAAAAAAAANxWXKwIAAAAAAAAAAAAAAAAAAAAAAABAAe5+ZkgAADPQrzH5fwAA/wAAAAAAAAAAAAAAAAAAAJAbWI4rAgAAeFaU6gAAAADg////AAAAAAYAAAAAAAAAAgAAAAAAAACcVZTqggAAAPBVlOqCAAAAYUQsZPl/AAAAAAAAAAAAAFDnlWQAAAAAAAAAAAAAAAAAAAAAAAAAAJAbWI4rAgAAu+swZPl/AABAVZTqggAAAPBVlOqC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RXUQRPa00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</Object>
  <Object Id="idInvalidSigLnImg">AQAAAGwAAAAAAAAAAAAAAP8AAAB/AAAAAAAAAAAAAACDGgAAPg0AACBFTUYAAAEA9B0AAKg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h6RDMvl/AAAKAAsAAAAAAMheVmT5fwAAAAAAAAAAAACspEMy+X8AAAAAAAAAAAAAAHJwZfl/AAAAAAAAAAAAAAAAAAAAAAAAcM3ufmZIAADTZ70x+X8AAEgAAAArAgAAAAAAAAAAAACQG1iOKwIAAIiilOoAAAAA9f///wAAAAAJAAAAAAAAAAAAAAAAAAAArKGU6oIAAAAAopTqggAAAGFELGT5fwAAAAAAAAAAAAAAAAAAAAAAAJAbWI4rAgAAiKKU6oIAAACQG1iOKwIAALvrMGT5fwAAUKGU6oIAAAAAopTqggAAAAAAAAAAAAAAAAAAAGR2AAgAAAAAJQAAAAwAAAABAAAAGAAAAAwAAAD/AAACEgAAAAwAAAABAAAAHgAAABgAAAAiAAAABAAAAHoAAAARAAAAJQAAAAwAAAABAAAAVAAAALQAAAAjAAAABAAAAHgAAAAQAAAAAQAAAFUV1EET2tN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lOqCAAAAsD/xZfl/AAAJAAAAAQAAAMheVmT5fwAAAAAAAAAAAACHpEMy+X8AAKADTYYrAgAAAAAAAAAAAAAAAAAAAAAAAAAAAAAAAAAAoIzufmZIAAAAAAAAAAAAAP////8rAgAAAAAAAAAAAACQG1iOKwIAAEDjlOoAAAAAYF+WlCsCAAAHAAAAAAAAAECmWI4rAgAAfOKU6oIAAADQ4pTqggAAAGFELGT5fwAAHgAAAAAAAADyvtdXAAAAAB4AAAAAAAAAYPhAjisCAACQG1iOKwIAALvrMGT5fwAAIOKU6oIAAADQ4pTqg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Rg7hjSsCAAAAAAAAAAAAAA8AAAAAAAAAyF5WZPl/AAAAAAAAAAAAAC8AAAAAAAAAAAAAAAAAAAAANxWXKwIAAAAAAAAAAAAAAAAAAAAAAABAAe5+ZkgAADPQrzH5fwAA/wAAAAAAAAAAAAAAAAAAAJAbWI4rAgAAeFaU6gAAAADg////AAAAAAYAAAAAAAAAAgAAAAAAAACcVZTqggAAAPBVlOqCAAAAYUQsZPl/AAAAAAAAAAAAAFDnlWQAAAAAAAAAAAAAAAAAAAAAAAAAAJAbWI4rAgAAu+swZPl/AABAVZTqggAAAPBVlOqC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RXUQRPa00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9042F-3BBD-4FE1-9BE2-16BD7761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useruser</dc:creator>
  <cp:keywords/>
  <cp:lastModifiedBy>Боряна Михайлова</cp:lastModifiedBy>
  <cp:revision>2</cp:revision>
  <cp:lastPrinted>2021-03-05T08:54:00Z</cp:lastPrinted>
  <dcterms:created xsi:type="dcterms:W3CDTF">2026-08-27T11:03:00Z</dcterms:created>
  <dcterms:modified xsi:type="dcterms:W3CDTF">2026-08-27T11:03:00Z</dcterms:modified>
</cp:coreProperties>
</file>